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CDD" w:rsidRDefault="008C2CDD">
      <w:r>
        <w:rPr>
          <w:noProof/>
          <w:lang w:eastAsia="el-GR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7" type="#_x0000_t172" style="position:absolute;margin-left:-5.05pt;margin-top:96.3pt;width:414.75pt;height:79.5pt;rotation:335;z-index:2" fillcolor="#1f4d78">
            <v:stroke r:id="rId5" o:title=""/>
            <v:shadow color="#868686"/>
            <v:textpath style="font-family:&quot;Arial Black&quot;;v-text-kern:t" trim="t" fitpath="t" string="3o Δημοτικό Σχολείο Ζεφυρίου"/>
            <w10:wrap type="square"/>
          </v:shape>
        </w:pict>
      </w:r>
      <w:r>
        <w:rPr>
          <w:noProof/>
          <w:lang w:eastAsia="el-GR"/>
        </w:rPr>
        <w:pict>
          <v:shape id="_x0000_s1026" type="#_x0000_t172" style="position:absolute;margin-left:61.35pt;margin-top:39.75pt;width:105.75pt;height:76.45pt;rotation:345;z-index:1" adj="8255" fillcolor="#2e74b5">
            <v:stroke r:id="rId5" o:title=""/>
            <v:shadow color="#868686"/>
            <v:textpath style="font-family:&quot;Arial Black&quot;;v-text-kern:t" trim="t" fitpath="t" string="B'1"/>
            <w10:wrap type="square"/>
          </v:shape>
        </w:pict>
      </w:r>
    </w:p>
    <w:p w:rsidR="00E771C3" w:rsidRDefault="008C2CDD" w:rsidP="008C2CDD">
      <w:pPr>
        <w:tabs>
          <w:tab w:val="left" w:pos="2115"/>
        </w:tabs>
      </w:pPr>
      <w:r>
        <w:tab/>
      </w:r>
    </w:p>
    <w:p w:rsidR="008C2CDD" w:rsidRDefault="008C2CDD" w:rsidP="008C2CDD">
      <w:pPr>
        <w:tabs>
          <w:tab w:val="left" w:pos="2115"/>
        </w:tabs>
      </w:pPr>
    </w:p>
    <w:p w:rsidR="008C2CDD" w:rsidRDefault="008C2CDD" w:rsidP="008C2CDD">
      <w:pPr>
        <w:tabs>
          <w:tab w:val="left" w:pos="2115"/>
        </w:tabs>
      </w:pPr>
    </w:p>
    <w:p w:rsidR="008C2CDD" w:rsidRDefault="008C2CDD" w:rsidP="008C2CDD">
      <w:pPr>
        <w:tabs>
          <w:tab w:val="left" w:pos="2115"/>
        </w:tabs>
      </w:pPr>
      <w:r>
        <w:rPr>
          <w:noProof/>
          <w:lang w:eastAsia="el-GR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29" type="#_x0000_t106" style="position:absolute;margin-left:175.5pt;margin-top:16.55pt;width:274.5pt;height:84pt;z-index:4" adj="-2184,26344">
            <v:textbox>
              <w:txbxContent>
                <w:p w:rsidR="008C2CDD" w:rsidRPr="00B225E6" w:rsidRDefault="008C2CDD" w:rsidP="008C2CDD">
                  <w:pPr>
                    <w:spacing w:line="360" w:lineRule="auto"/>
                    <w:jc w:val="center"/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</w:pPr>
                  <w:r w:rsidRPr="00B225E6"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  <w:t>Γεια σας, παιδάκια μου!</w:t>
                  </w:r>
                </w:p>
                <w:p w:rsidR="008C2CDD" w:rsidRPr="00B225E6" w:rsidRDefault="008C2CDD" w:rsidP="008C2CDD">
                  <w:pPr>
                    <w:spacing w:line="360" w:lineRule="auto"/>
                    <w:jc w:val="center"/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8C2CDD" w:rsidRDefault="008C2CDD" w:rsidP="008C2CDD">
      <w:pPr>
        <w:tabs>
          <w:tab w:val="left" w:pos="2115"/>
        </w:tabs>
      </w:pPr>
      <w:r>
        <w:rPr>
          <w:noProof/>
          <w:lang w:eastAsia="el-G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3" o:spid="_x0000_s1028" type="#_x0000_t75" alt="Owl Cartoon Teacher Clip Art - Owl Teacher Clipart , Free ..." style="position:absolute;margin-left:-18pt;margin-top:18.9pt;width:173.25pt;height:290.25pt;z-index:-33;visibility:visible">
            <v:imagedata r:id="rId6" o:title="Owl Cartoon Teacher Clip Art - Owl Teacher Clipart , Free "/>
          </v:shape>
        </w:pict>
      </w:r>
    </w:p>
    <w:p w:rsidR="008C2CDD" w:rsidRPr="008C2CDD" w:rsidRDefault="008C2CDD" w:rsidP="008C2CDD"/>
    <w:p w:rsidR="008C2CDD" w:rsidRPr="008C2CDD" w:rsidRDefault="008C2CDD" w:rsidP="008C2CDD"/>
    <w:p w:rsidR="008C2CDD" w:rsidRPr="008C2CDD" w:rsidRDefault="008C2CDD" w:rsidP="008C2CDD"/>
    <w:p w:rsidR="008C2CDD" w:rsidRPr="008C2CDD" w:rsidRDefault="008C2CDD" w:rsidP="008C2CDD"/>
    <w:p w:rsidR="008C2CDD" w:rsidRPr="008C2CDD" w:rsidRDefault="008C2CDD" w:rsidP="008C2CDD"/>
    <w:p w:rsidR="008C2CDD" w:rsidRDefault="008C2CDD" w:rsidP="008C2CDD"/>
    <w:p w:rsidR="008C2CDD" w:rsidRDefault="008C2CDD" w:rsidP="008C2CDD">
      <w:pPr>
        <w:tabs>
          <w:tab w:val="left" w:pos="4935"/>
        </w:tabs>
      </w:pPr>
      <w:r>
        <w:tab/>
      </w: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</w:pPr>
    </w:p>
    <w:p w:rsidR="008C2CDD" w:rsidRDefault="008C2CDD" w:rsidP="008C2CDD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1.</w:t>
      </w:r>
      <w:r w:rsidRPr="008C2CDD">
        <w:rPr>
          <w:rFonts w:ascii="Times New Roman" w:hAnsi="Times New Roman"/>
          <w:b/>
          <w:sz w:val="24"/>
          <w:szCs w:val="24"/>
        </w:rPr>
        <w:t>Βρίσκω τους αριθμούς που λείπουν για να φτάσω στον αριθμο-στόχο:</w:t>
      </w:r>
    </w:p>
    <w:p w:rsidR="00591A2C" w:rsidRDefault="00591A2C" w:rsidP="008C2CDD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</w:p>
    <w:p w:rsidR="008C2CDD" w:rsidRDefault="008C2CDD" w:rsidP="008C2CDD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 w:rsidRPr="00051277">
        <w:rPr>
          <w:noProof/>
          <w:lang w:eastAsia="el-GR"/>
        </w:rPr>
        <w:pict>
          <v:shape id="Εικόνα 1" o:spid="_x0000_i1025" type="#_x0000_t75" style="width:415.5pt;height:219.75pt;visibility:visible">
            <v:imagedata r:id="rId7" o:title=""/>
          </v:shape>
        </w:pict>
      </w:r>
    </w:p>
    <w:p w:rsidR="008C2CDD" w:rsidRPr="008C2CDD" w:rsidRDefault="008C2CDD" w:rsidP="008C2CDD">
      <w:pPr>
        <w:rPr>
          <w:rFonts w:ascii="Times New Roman" w:hAnsi="Times New Roman"/>
          <w:sz w:val="24"/>
          <w:szCs w:val="24"/>
        </w:rPr>
      </w:pPr>
    </w:p>
    <w:p w:rsidR="008C2CDD" w:rsidRDefault="008C2CDD" w:rsidP="008C2CDD">
      <w:pPr>
        <w:rPr>
          <w:rFonts w:ascii="Times New Roman" w:hAnsi="Times New Roman"/>
          <w:sz w:val="24"/>
          <w:szCs w:val="24"/>
        </w:rPr>
      </w:pPr>
    </w:p>
    <w:p w:rsidR="008C2CDD" w:rsidRDefault="008C2CDD" w:rsidP="008C2CDD">
      <w:pPr>
        <w:tabs>
          <w:tab w:val="left" w:pos="9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051277">
        <w:rPr>
          <w:noProof/>
          <w:lang w:eastAsia="el-GR"/>
        </w:rPr>
        <w:pict>
          <v:shape id="_x0000_i1026" type="#_x0000_t75" style="width:414.75pt;height:208.5pt;visibility:visible">
            <v:imagedata r:id="rId8" o:title="" cropbottom="14359f"/>
          </v:shape>
        </w:pict>
      </w:r>
    </w:p>
    <w:p w:rsidR="008C2CDD" w:rsidRPr="008C2CDD" w:rsidRDefault="008C2CDD" w:rsidP="008C2CDD">
      <w:pPr>
        <w:rPr>
          <w:rFonts w:ascii="Times New Roman" w:hAnsi="Times New Roman"/>
          <w:sz w:val="24"/>
          <w:szCs w:val="24"/>
        </w:rPr>
      </w:pPr>
    </w:p>
    <w:p w:rsidR="008C2CDD" w:rsidRPr="008C2CDD" w:rsidRDefault="008C2CDD" w:rsidP="008C2CDD">
      <w:pPr>
        <w:rPr>
          <w:rFonts w:ascii="Times New Roman" w:hAnsi="Times New Roman"/>
          <w:sz w:val="24"/>
          <w:szCs w:val="24"/>
        </w:rPr>
      </w:pPr>
    </w:p>
    <w:p w:rsidR="008C2CDD" w:rsidRDefault="008C2CDD" w:rsidP="008C2CDD">
      <w:pPr>
        <w:rPr>
          <w:rFonts w:ascii="Times New Roman" w:hAnsi="Times New Roman"/>
          <w:sz w:val="24"/>
          <w:szCs w:val="24"/>
        </w:rPr>
      </w:pPr>
    </w:p>
    <w:p w:rsidR="008C2CDD" w:rsidRDefault="00591A2C" w:rsidP="008C2CDD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  <w:r>
        <w:rPr>
          <w:noProof/>
        </w:rPr>
        <w:pict>
          <v:shape id="Εικόνα 1" o:spid="_x0000_s1038" type="#_x0000_t75" style="position:absolute;margin-left:97.5pt;margin-top:39.2pt;width:242.25pt;height:29.25pt;z-index:5;visibility:visible">
            <v:imagedata r:id="rId8" o:title="" croptop="57252f"/>
            <w10:wrap type="square"/>
          </v:shape>
        </w:pict>
      </w:r>
      <w:r w:rsidR="008C2CDD">
        <w:rPr>
          <w:rFonts w:ascii="Times New Roman" w:hAnsi="Times New Roman"/>
          <w:sz w:val="24"/>
          <w:szCs w:val="24"/>
        </w:rPr>
        <w:tab/>
      </w:r>
    </w:p>
    <w:p w:rsidR="00591A2C" w:rsidRDefault="00591A2C" w:rsidP="008C2CDD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</w:p>
    <w:p w:rsidR="00F71BB3" w:rsidRDefault="00F71BB3" w:rsidP="008C2CDD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</w:p>
    <w:p w:rsidR="00591A2C" w:rsidRDefault="00591A2C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 w:rsidRPr="00591A2C">
        <w:rPr>
          <w:rFonts w:ascii="Times New Roman" w:hAnsi="Times New Roman"/>
          <w:b/>
          <w:sz w:val="24"/>
          <w:szCs w:val="24"/>
        </w:rPr>
        <w:lastRenderedPageBreak/>
        <w:t xml:space="preserve"> Θυμάμαι τα γεωμετρικά σχήματα και τα γεωμετρικά στερεά:</w:t>
      </w:r>
    </w:p>
    <w:p w:rsidR="00F71BB3" w:rsidRDefault="00F71BB3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Ενώνω τα γεωμετρικά σχήματα με την ονομασία τους:</w:t>
      </w:r>
    </w:p>
    <w:p w:rsidR="00F71BB3" w:rsidRDefault="00F71BB3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tbl>
      <w:tblPr>
        <w:tblW w:w="8566" w:type="dxa"/>
        <w:tblLook w:val="04A0"/>
      </w:tblPr>
      <w:tblGrid>
        <w:gridCol w:w="2854"/>
        <w:gridCol w:w="656"/>
        <w:gridCol w:w="5056"/>
      </w:tblGrid>
      <w:tr w:rsidR="00591A2C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591A2C" w:rsidRPr="001C4E33" w:rsidRDefault="00591A2C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rect id="_x0000_s1042" style="position:absolute;margin-left:27pt;margin-top:4.35pt;width:78.3pt;height:33.75pt;z-index:6" fillcolor="#00b0f0">
                  <w10:wrap side="left"/>
                </v:rect>
              </w:pict>
            </w:r>
          </w:p>
        </w:tc>
        <w:tc>
          <w:tcPr>
            <w:tcW w:w="656" w:type="dxa"/>
            <w:shd w:val="clear" w:color="auto" w:fill="auto"/>
          </w:tcPr>
          <w:p w:rsidR="00591A2C" w:rsidRPr="001C4E33" w:rsidRDefault="00591A2C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591A2C" w:rsidRPr="001C4E33" w:rsidRDefault="00F71BB3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τετράγωνο</w:t>
            </w:r>
          </w:p>
        </w:tc>
      </w:tr>
      <w:tr w:rsidR="00591A2C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591A2C" w:rsidRPr="001C4E33" w:rsidRDefault="00591A2C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rect id="_x0000_s1043" style="position:absolute;margin-left:40.95pt;margin-top:5.25pt;width:51pt;height:44.95pt;z-index:7;mso-position-horizontal-relative:text;mso-position-vertical-relative:text" fillcolor="#2f5496">
                  <w10:wrap side="left"/>
                </v:rect>
              </w:pict>
            </w:r>
          </w:p>
        </w:tc>
        <w:tc>
          <w:tcPr>
            <w:tcW w:w="656" w:type="dxa"/>
            <w:shd w:val="clear" w:color="auto" w:fill="auto"/>
          </w:tcPr>
          <w:p w:rsidR="00591A2C" w:rsidRPr="001C4E33" w:rsidRDefault="00591A2C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591A2C" w:rsidRPr="001C4E33" w:rsidRDefault="00F71BB3" w:rsidP="001C4E33">
            <w:pPr>
              <w:numPr>
                <w:ilvl w:val="0"/>
                <w:numId w:val="3"/>
              </w:numPr>
              <w:tabs>
                <w:tab w:val="left" w:pos="743"/>
              </w:tabs>
              <w:jc w:val="both"/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κύκλος</w:t>
            </w:r>
          </w:p>
        </w:tc>
      </w:tr>
      <w:tr w:rsidR="00591A2C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591A2C" w:rsidRPr="001C4E33" w:rsidRDefault="00591A2C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oval id="_x0000_s1044" style="position:absolute;margin-left:40.95pt;margin-top:3.9pt;width:54pt;height:50.95pt;z-index:8;mso-position-horizontal-relative:text;mso-position-vertical-relative:text" fillcolor="yellow">
                  <w10:wrap side="left"/>
                </v:oval>
              </w:pict>
            </w:r>
          </w:p>
        </w:tc>
        <w:tc>
          <w:tcPr>
            <w:tcW w:w="656" w:type="dxa"/>
            <w:shd w:val="clear" w:color="auto" w:fill="auto"/>
          </w:tcPr>
          <w:p w:rsidR="00591A2C" w:rsidRPr="001C4E33" w:rsidRDefault="00591A2C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591A2C" w:rsidRPr="001C4E33" w:rsidRDefault="00F71BB3" w:rsidP="001C4E33">
            <w:pPr>
              <w:numPr>
                <w:ilvl w:val="0"/>
                <w:numId w:val="3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ορθογώνιο παραλληλόγραμμο          </w:t>
            </w:r>
          </w:p>
        </w:tc>
      </w:tr>
      <w:tr w:rsidR="00591A2C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591A2C" w:rsidRPr="001C4E33" w:rsidRDefault="00591A2C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45" type="#_x0000_t5" style="position:absolute;margin-left:45pt;margin-top:8.25pt;width:41.25pt;height:35.8pt;z-index:9;mso-position-horizontal-relative:text;mso-position-vertical-relative:text" fillcolor="#92d050">
                  <w10:wrap side="left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591A2C" w:rsidRPr="001C4E33" w:rsidRDefault="00591A2C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591A2C" w:rsidRPr="001C4E33" w:rsidRDefault="00F71BB3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τρίγωνο</w:t>
            </w:r>
          </w:p>
        </w:tc>
      </w:tr>
    </w:tbl>
    <w:p w:rsidR="00F71BB3" w:rsidRDefault="00F71BB3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p w:rsidR="00591A2C" w:rsidRDefault="00407A2C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Ενώνω τα γεωμετρικά στερεά</w:t>
      </w:r>
      <w:r w:rsidR="00F71BB3">
        <w:rPr>
          <w:rFonts w:ascii="Times New Roman" w:hAnsi="Times New Roman"/>
          <w:b/>
          <w:sz w:val="24"/>
          <w:szCs w:val="24"/>
        </w:rPr>
        <w:t xml:space="preserve"> με την ονομασία του</w:t>
      </w:r>
      <w:r>
        <w:rPr>
          <w:rFonts w:ascii="Times New Roman" w:hAnsi="Times New Roman"/>
          <w:b/>
          <w:sz w:val="24"/>
          <w:szCs w:val="24"/>
        </w:rPr>
        <w:t>ς</w:t>
      </w:r>
      <w:r w:rsidR="00F71BB3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8566" w:type="dxa"/>
        <w:tblLook w:val="04A0"/>
      </w:tblPr>
      <w:tblGrid>
        <w:gridCol w:w="2854"/>
        <w:gridCol w:w="656"/>
        <w:gridCol w:w="5056"/>
      </w:tblGrid>
      <w:tr w:rsidR="00F71BB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F71BB3" w:rsidRPr="001C4E33" w:rsidRDefault="002204B1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27" type="#_x0000_t75" style="width:51.75pt;height:50.25pt;visibility:visible">
                  <v:imagedata r:id="rId9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F71BB3" w:rsidRPr="001C4E33" w:rsidRDefault="00F71BB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F71BB3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κύβος</w:t>
            </w:r>
          </w:p>
        </w:tc>
      </w:tr>
      <w:tr w:rsidR="00F71BB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F71BB3" w:rsidRPr="001C4E33" w:rsidRDefault="002204B1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28" type="#_x0000_t75" style="width:45pt;height:45.75pt;visibility:visible">
                  <v:imagedata r:id="rId10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F71BB3" w:rsidRPr="001C4E33" w:rsidRDefault="00F71BB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F71BB3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jc w:val="both"/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σφαίρα</w:t>
            </w:r>
          </w:p>
        </w:tc>
      </w:tr>
      <w:tr w:rsidR="00F71BB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F71BB3" w:rsidRPr="001C4E33" w:rsidRDefault="002204B1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29" type="#_x0000_t75" style="width:90pt;height:49.5pt;visibility:visible">
                  <v:imagedata r:id="rId11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F71BB3" w:rsidRPr="001C4E33" w:rsidRDefault="00F71BB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F71BB3" w:rsidRPr="001C4E33" w:rsidRDefault="00F71BB3" w:rsidP="001C4E33">
            <w:pPr>
              <w:numPr>
                <w:ilvl w:val="0"/>
                <w:numId w:val="3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 w:rsidR="006222CF" w:rsidRPr="001C4E33"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ορθογώνιο παραλληλεπίπεδο          </w:t>
            </w: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        </w:t>
            </w:r>
          </w:p>
        </w:tc>
      </w:tr>
      <w:tr w:rsidR="00F71BB3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F71BB3" w:rsidRPr="001C4E33" w:rsidRDefault="002204B1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30" type="#_x0000_t75" style="width:89.25pt;height:63.75pt;visibility:visible">
                  <v:imagedata r:id="rId12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F71BB3" w:rsidRPr="001C4E33" w:rsidRDefault="00F71BB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F71BB3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κύλινδρος</w:t>
            </w:r>
          </w:p>
        </w:tc>
      </w:tr>
      <w:tr w:rsidR="002204B1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2204B1" w:rsidRPr="001C4E33" w:rsidRDefault="002204B1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</w:pPr>
            <w:r w:rsidRPr="00051277">
              <w:rPr>
                <w:noProof/>
                <w:lang w:eastAsia="el-GR"/>
              </w:rPr>
              <w:pict>
                <v:shape id="_x0000_i1031" type="#_x0000_t75" style="width:44.25pt;height:60pt;visibility:visible">
                  <v:imagedata r:id="rId13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2204B1" w:rsidRPr="001C4E33" w:rsidRDefault="002204B1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2204B1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πυραμίδα</w:t>
            </w:r>
          </w:p>
        </w:tc>
      </w:tr>
    </w:tbl>
    <w:p w:rsidR="00F71BB3" w:rsidRDefault="00F71BB3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p w:rsidR="006222CF" w:rsidRDefault="006222CF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p w:rsidR="006222CF" w:rsidRDefault="006222CF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el-GR"/>
        </w:rPr>
        <w:lastRenderedPageBreak/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62" type="#_x0000_t62" style="position:absolute;margin-left:133.5pt;margin-top:-59.25pt;width:148.5pt;height:33pt;z-index:18">
            <v:textbox>
              <w:txbxContent>
                <w:p w:rsidR="006222CF" w:rsidRDefault="006222CF" w:rsidP="006222CF">
                  <w:pPr>
                    <w:jc w:val="center"/>
                  </w:pPr>
                  <w:r>
                    <w:t>Ώρα για έλεγχο!</w:t>
                  </w:r>
                </w:p>
              </w:txbxContent>
            </v:textbox>
          </v:shape>
        </w:pict>
      </w:r>
      <w:r>
        <w:rPr>
          <w:noProof/>
        </w:rPr>
        <w:pict>
          <v:shape id="Εικόνα 2" o:spid="_x0000_s1061" type="#_x0000_t75" alt="06. 40 Γεωμετρικά σχήματα : Ο ΓΡΑΦΟΥΛΗΣ ΚΑΙ Η ΓΡΑΦΟΥΛΑ" style="position:absolute;margin-left:37.5pt;margin-top:-52.4pt;width:51.75pt;height:65.15pt;z-index:-19;visibility:visible">
            <v:imagedata r:id="rId14" o:title=" Ο ΓΡΑΦΟΥΛΗΣ ΚΑΙ Η ΓΡΑΦΟΥΛΑ" croptop="26872f" cropbottom="19036f" cropleft="1696f" cropright="51350f"/>
          </v:shape>
        </w:pict>
      </w:r>
    </w:p>
    <w:p w:rsidR="006222CF" w:rsidRDefault="001C4E33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6" type="#_x0000_t202" style="position:absolute;margin-left:327.75pt;margin-top:44.6pt;width:27.75pt;height:28.5pt;z-index:22">
            <v:textbox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3</w:t>
                  </w:r>
                  <w:r w:rsidRPr="006222CF">
                    <w:rPr>
                      <w:b/>
                      <w:color w:val="FF0000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 id="_x0000_s1064" type="#_x0000_t202" style="position:absolute;margin-left:345pt;margin-top:178.1pt;width:27.75pt;height:28.5pt;z-index:20">
            <v:textbox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5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 id="_x0000_s1065" type="#_x0000_t202" style="position:absolute;margin-left:68.25pt;margin-top:167.6pt;width:27.75pt;height:28.5pt;z-index:21">
            <v:textbox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3</w:t>
                  </w:r>
                  <w:r w:rsidRPr="006222CF">
                    <w:rPr>
                      <w:b/>
                      <w:color w:val="FF0000"/>
                    </w:rPr>
                    <w:t>0</w:t>
                  </w:r>
                </w:p>
              </w:txbxContent>
            </v:textbox>
          </v:shape>
        </w:pict>
      </w:r>
      <w:r w:rsidR="006222CF">
        <w:rPr>
          <w:rFonts w:ascii="Times New Roman" w:hAnsi="Times New Roman"/>
          <w:b/>
          <w:noProof/>
          <w:sz w:val="24"/>
          <w:szCs w:val="24"/>
          <w:lang w:eastAsia="el-GR"/>
        </w:rPr>
        <w:pict>
          <v:shape id="_x0000_s1063" type="#_x0000_t202" style="position:absolute;margin-left:89.25pt;margin-top:44.6pt;width:27.75pt;height:28.5pt;z-index:19">
            <v:textbox>
              <w:txbxContent>
                <w:p w:rsidR="006222CF" w:rsidRPr="006222CF" w:rsidRDefault="006222CF">
                  <w:pPr>
                    <w:rPr>
                      <w:b/>
                      <w:color w:val="FF0000"/>
                    </w:rPr>
                  </w:pPr>
                  <w:r w:rsidRPr="006222CF">
                    <w:rPr>
                      <w:b/>
                      <w:color w:val="FF0000"/>
                    </w:rPr>
                    <w:t>10</w:t>
                  </w:r>
                </w:p>
              </w:txbxContent>
            </v:textbox>
          </v:shape>
        </w:pict>
      </w:r>
      <w:r w:rsidR="006222CF">
        <w:rPr>
          <w:rFonts w:ascii="Times New Roman" w:hAnsi="Times New Roman"/>
          <w:b/>
          <w:sz w:val="24"/>
          <w:szCs w:val="24"/>
        </w:rPr>
        <w:t>1.</w:t>
      </w:r>
      <w:r w:rsidR="006222CF" w:rsidRPr="008C2CDD">
        <w:rPr>
          <w:rFonts w:ascii="Times New Roman" w:hAnsi="Times New Roman"/>
          <w:b/>
          <w:sz w:val="24"/>
          <w:szCs w:val="24"/>
        </w:rPr>
        <w:t>Βρίσκω τους αριθμούς που λείπουν για να φτάσω στον αριθμο-στόχο:</w:t>
      </w:r>
    </w:p>
    <w:p w:rsidR="006222CF" w:rsidRDefault="006222CF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pict>
          <v:shape id="_x0000_s1060" type="#_x0000_t75" style="position:absolute;margin-left:0;margin-top:.35pt;width:415.5pt;height:219.75pt;z-index:16;visibility:visible">
            <v:imagedata r:id="rId7" o:title=""/>
            <w10:wrap type="square"/>
          </v:shape>
        </w:pict>
      </w:r>
    </w:p>
    <w:p w:rsidR="006222CF" w:rsidRDefault="006222CF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</w:p>
    <w:p w:rsidR="006222CF" w:rsidRDefault="001C4E33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el-GR"/>
        </w:rPr>
        <w:pict>
          <v:shape id="_x0000_s1069" type="#_x0000_t202" style="position:absolute;margin-left:335.25pt;margin-top:165.3pt;width:27.75pt;height:28.5pt;z-index:24">
            <v:textbox style="mso-next-textbox:#_x0000_s1069"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2</w:t>
                  </w:r>
                  <w:r w:rsidRPr="006222CF">
                    <w:rPr>
                      <w:b/>
                      <w:color w:val="FF0000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 id="_x0000_s1070" type="#_x0000_t202" style="position:absolute;margin-left:67.5pt;margin-top:158.55pt;width:27.75pt;height:28.5pt;z-index:25">
            <v:textbox style="mso-next-textbox:#_x0000_s1070"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4</w:t>
                  </w:r>
                  <w:r w:rsidRPr="006222CF">
                    <w:rPr>
                      <w:b/>
                      <w:color w:val="FF0000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 id="_x0000_s1071" type="#_x0000_t202" style="position:absolute;margin-left:317.25pt;margin-top:34.05pt;width:27.75pt;height:28.5pt;z-index:26">
            <v:textbox style="mso-next-textbox:#_x0000_s1071"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5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 id="_x0000_s1067" type="#_x0000_t202" style="position:absolute;margin-left:83.25pt;margin-top:38.55pt;width:27.75pt;height:28.5pt;z-index:23">
            <v:textbox style="mso-next-textbox:#_x0000_s1067">
              <w:txbxContent>
                <w:p w:rsidR="001C4E33" w:rsidRPr="006222CF" w:rsidRDefault="001C4E33" w:rsidP="001C4E33">
                  <w:pPr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2</w:t>
                  </w:r>
                  <w:r w:rsidRPr="006222CF">
                    <w:rPr>
                      <w:b/>
                      <w:color w:val="FF0000"/>
                    </w:rPr>
                    <w:t>0</w:t>
                  </w:r>
                </w:p>
              </w:txbxContent>
            </v:textbox>
          </v:shape>
        </w:pict>
      </w:r>
    </w:p>
    <w:p w:rsidR="006222CF" w:rsidRDefault="006222CF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pict>
          <v:shape id="_x0000_s1059" type="#_x0000_t75" style="position:absolute;margin-left:.75pt;margin-top:1pt;width:414.75pt;height:208.5pt;z-index:15;visibility:visible">
            <v:imagedata r:id="rId8" o:title="" cropbottom="14359f"/>
            <w10:wrap type="square"/>
          </v:shape>
        </w:pict>
      </w:r>
    </w:p>
    <w:p w:rsidR="006222CF" w:rsidRDefault="006222CF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</w:p>
    <w:p w:rsidR="006222CF" w:rsidRPr="006222CF" w:rsidRDefault="006222CF" w:rsidP="006222CF">
      <w:pPr>
        <w:tabs>
          <w:tab w:val="left" w:pos="4935"/>
        </w:tabs>
        <w:rPr>
          <w:rFonts w:ascii="Times New Roman" w:hAnsi="Times New Roman"/>
          <w:b/>
          <w:sz w:val="24"/>
          <w:szCs w:val="24"/>
        </w:rPr>
      </w:pP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sz w:val="24"/>
          <w:szCs w:val="24"/>
        </w:rPr>
      </w:pPr>
      <w:r>
        <w:rPr>
          <w:noProof/>
        </w:rPr>
        <w:pict>
          <v:shape id="_x0000_s1054" type="#_x0000_t75" style="position:absolute;margin-left:219pt;margin-top:22.4pt;width:242.25pt;height:29.25pt;z-index:10;visibility:visible">
            <v:imagedata r:id="rId8" o:title="" croptop="57252f"/>
            <w10:wrap type="square"/>
          </v:shape>
        </w:pict>
      </w: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 w:rsidRPr="00591A2C">
        <w:rPr>
          <w:rFonts w:ascii="Times New Roman" w:hAnsi="Times New Roman"/>
          <w:b/>
          <w:sz w:val="24"/>
          <w:szCs w:val="24"/>
        </w:rPr>
        <w:lastRenderedPageBreak/>
        <w:t xml:space="preserve"> Θυμάμαι τα γεωμετρικά σχήματα και τα γεωμετρικά στερεά:</w:t>
      </w: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Ενώνω τα γεωμετρικά σχήματα με την ονομασία τους:</w:t>
      </w: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tbl>
      <w:tblPr>
        <w:tblW w:w="8566" w:type="dxa"/>
        <w:tblLook w:val="04A0"/>
      </w:tblPr>
      <w:tblGrid>
        <w:gridCol w:w="966"/>
        <w:gridCol w:w="3936"/>
        <w:gridCol w:w="3664"/>
      </w:tblGrid>
      <w:tr w:rsidR="006222CF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rect id="_x0000_s1055" style="position:absolute;margin-left:27pt;margin-top:4.35pt;width:78.3pt;height:33.75pt;z-index:11" fillcolor="#00b0f0">
                  <w10:wrap side="left"/>
                </v:rect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73" type="#_x0000_t32" style="position:absolute;left:0;text-align:left;margin-left:94.95pt;margin-top:20.35pt;width:122.25pt;height:99.25pt;z-index:27;mso-position-horizontal-relative:text;mso-position-vertical-relative:text" o:connectortype="straight">
                  <v:stroke endarrow="block"/>
                </v:shape>
              </w:pict>
            </w: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4" type="#_x0000_t32" style="position:absolute;left:0;text-align:left;margin-left:102.45pt;margin-top:13.85pt;width:114.75pt;height:78pt;flip:y;z-index:28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τετράγωνο</w:t>
            </w:r>
          </w:p>
        </w:tc>
      </w:tr>
      <w:tr w:rsidR="006222CF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rect id="_x0000_s1056" style="position:absolute;margin-left:40.95pt;margin-top:5.25pt;width:51pt;height:44.95pt;z-index:12;mso-position-horizontal-relative:text;mso-position-vertical-relative:text" fillcolor="#2f5496">
                  <w10:wrap side="left"/>
                </v:rect>
              </w:pict>
            </w:r>
          </w:p>
        </w:tc>
        <w:tc>
          <w:tcPr>
            <w:tcW w:w="656" w:type="dxa"/>
            <w:shd w:val="clear" w:color="auto" w:fill="auto"/>
          </w:tcPr>
          <w:p w:rsidR="001C4E33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5" type="#_x0000_t32" style="position:absolute;left:0;text-align:left;margin-left:107.7pt;margin-top:13pt;width:109.5pt;height:77.25pt;flip:y;z-index:29;mso-position-horizontal-relative:text;mso-position-vertical-relative:text" o:connectortype="straight">
                  <v:stroke endarrow="block"/>
                </v:shape>
              </w:pict>
            </w:r>
          </w:p>
          <w:p w:rsidR="006222CF" w:rsidRPr="001C4E33" w:rsidRDefault="006222CF" w:rsidP="001C4E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jc w:val="both"/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κύκλος</w:t>
            </w:r>
          </w:p>
        </w:tc>
      </w:tr>
      <w:tr w:rsidR="001C4E3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oval id="_x0000_s1057" style="position:absolute;margin-left:40.95pt;margin-top:3.9pt;width:54pt;height:50.95pt;z-index:13;mso-position-horizontal-relative:text;mso-position-vertical-relative:text" fillcolor="yellow">
                  <w10:wrap side="left"/>
                </v:oval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ορθογώνιο παραλληλόγραμμο          </w:t>
            </w:r>
          </w:p>
        </w:tc>
      </w:tr>
      <w:tr w:rsidR="001C4E33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58" type="#_x0000_t5" style="position:absolute;margin-left:45pt;margin-top:8.25pt;width:41.25pt;height:35.8pt;z-index:14;mso-position-horizontal-relative:text;mso-position-vertical-relative:text" fillcolor="#92d050">
                  <w10:wrap side="left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6" type="#_x0000_t32" style="position:absolute;left:0;text-align:left;margin-left:107.7pt;margin-top:12.8pt;width:109.5pt;height:5.25pt;flip:y;z-index:3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τρίγωνο</w:t>
            </w:r>
          </w:p>
        </w:tc>
      </w:tr>
    </w:tbl>
    <w:p w:rsidR="006222CF" w:rsidRDefault="006222CF" w:rsidP="006222CF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p w:rsidR="006222CF" w:rsidRDefault="006222CF" w:rsidP="006222CF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Ενώνω τα γεωμετρικά στερεά με την ονομασία τους:</w:t>
      </w:r>
    </w:p>
    <w:tbl>
      <w:tblPr>
        <w:tblW w:w="8566" w:type="dxa"/>
        <w:tblLook w:val="04A0"/>
      </w:tblPr>
      <w:tblGrid>
        <w:gridCol w:w="2016"/>
        <w:gridCol w:w="3936"/>
        <w:gridCol w:w="2896"/>
      </w:tblGrid>
      <w:tr w:rsidR="001C4E3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32" type="#_x0000_t75" style="width:51.75pt;height:50.25pt;visibility:visible">
                  <v:imagedata r:id="rId9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8" type="#_x0000_t32" style="position:absolute;left:0;text-align:left;margin-left:19.95pt;margin-top:13.1pt;width:197.25pt;height:57pt;flip:y;z-index:32;mso-position-horizontal-relative:text;mso-position-vertical-relative:text" o:connectortype="straight">
                  <v:stroke endarrow="block"/>
                </v:shape>
              </w:pict>
            </w: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7" type="#_x0000_t32" style="position:absolute;left:0;text-align:left;margin-left:23.7pt;margin-top:8.6pt;width:193.5pt;height:61.5pt;z-index:31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κύβος</w:t>
            </w:r>
          </w:p>
        </w:tc>
      </w:tr>
      <w:tr w:rsidR="001C4E3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33" type="#_x0000_t75" style="width:45pt;height:45.75pt;visibility:visible">
                  <v:imagedata r:id="rId10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jc w:val="both"/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σφαίρα</w:t>
            </w:r>
          </w:p>
        </w:tc>
      </w:tr>
      <w:tr w:rsidR="001C4E33" w:rsidRPr="001C4E33" w:rsidTr="001C4E33">
        <w:trPr>
          <w:trHeight w:val="1097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34" type="#_x0000_t75" style="width:90pt;height:49.5pt;visibility:visible">
                  <v:imagedata r:id="rId11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79" type="#_x0000_t32" style="position:absolute;left:0;text-align:left;margin-left:19.95pt;margin-top:9pt;width:197.25pt;height:2.25pt;z-index:33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 w:rsidRPr="001C4E33"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ορθογώνιο παραλληλεπίπεδο          </w:t>
            </w: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 xml:space="preserve">        </w:t>
            </w:r>
          </w:p>
        </w:tc>
      </w:tr>
      <w:tr w:rsidR="001C4E33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1277">
              <w:rPr>
                <w:noProof/>
                <w:lang w:eastAsia="el-GR"/>
              </w:rPr>
              <w:pict>
                <v:shape id="_x0000_i1035" type="#_x0000_t75" style="width:89.25pt;height:63.75pt;visibility:visible">
                  <v:imagedata r:id="rId12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1C4E33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81" type="#_x0000_t32" style="position:absolute;left:0;text-align:left;margin-left:19.95pt;margin-top:8.15pt;width:197.25pt;height:77.25pt;flip:y;z-index:35;mso-position-horizontal-relative:text;mso-position-vertical-relative:text" o:connectortype="straight">
                  <v:stroke endarrow="block"/>
                </v:shape>
              </w:pict>
            </w:r>
            <w:r w:rsidRPr="001C4E33"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  <w:pict>
                <v:shape id="_x0000_s1080" type="#_x0000_t32" style="position:absolute;left:0;text-align:left;margin-left:19.95pt;margin-top:8.15pt;width:197.25pt;height:77.25pt;z-index:34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κύλινδρος</w:t>
            </w:r>
          </w:p>
        </w:tc>
      </w:tr>
      <w:tr w:rsidR="001C4E33" w:rsidRPr="001C4E33" w:rsidTr="001C4E33">
        <w:trPr>
          <w:trHeight w:val="1133"/>
        </w:trPr>
        <w:tc>
          <w:tcPr>
            <w:tcW w:w="2854" w:type="dxa"/>
            <w:shd w:val="clear" w:color="auto" w:fill="auto"/>
          </w:tcPr>
          <w:p w:rsidR="006222CF" w:rsidRPr="001C4E33" w:rsidRDefault="006222CF" w:rsidP="001C4E33">
            <w:pPr>
              <w:tabs>
                <w:tab w:val="left" w:pos="3360"/>
              </w:tabs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el-GR"/>
              </w:rPr>
            </w:pPr>
            <w:r w:rsidRPr="00051277">
              <w:rPr>
                <w:noProof/>
                <w:lang w:eastAsia="el-GR"/>
              </w:rPr>
              <w:pict>
                <v:shape id="_x0000_i1036" type="#_x0000_t75" style="width:44.25pt;height:60pt;visibility:visible">
                  <v:imagedata r:id="rId13" o:title=""/>
                </v:shape>
              </w:pict>
            </w:r>
          </w:p>
        </w:tc>
        <w:tc>
          <w:tcPr>
            <w:tcW w:w="6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336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56" w:type="dxa"/>
            <w:shd w:val="clear" w:color="auto" w:fill="auto"/>
          </w:tcPr>
          <w:p w:rsidR="006222CF" w:rsidRPr="001C4E33" w:rsidRDefault="006222CF" w:rsidP="001C4E33">
            <w:pPr>
              <w:numPr>
                <w:ilvl w:val="0"/>
                <w:numId w:val="3"/>
              </w:numPr>
              <w:tabs>
                <w:tab w:val="left" w:pos="743"/>
              </w:tabs>
              <w:rPr>
                <w:rFonts w:ascii="Times New Roman" w:hAnsi="Times New Roman"/>
                <w:b/>
                <w:sz w:val="32"/>
                <w:szCs w:val="32"/>
              </w:rPr>
            </w:pPr>
            <w:r w:rsidRPr="001C4E33">
              <w:rPr>
                <w:rFonts w:ascii="Times New Roman" w:hAnsi="Times New Roman"/>
                <w:b/>
                <w:sz w:val="32"/>
                <w:szCs w:val="32"/>
              </w:rPr>
              <w:t>πυραμίδα</w:t>
            </w:r>
          </w:p>
        </w:tc>
      </w:tr>
    </w:tbl>
    <w:p w:rsidR="006222CF" w:rsidRPr="00591A2C" w:rsidRDefault="006222CF" w:rsidP="008C2CDD">
      <w:pPr>
        <w:tabs>
          <w:tab w:val="left" w:pos="3360"/>
        </w:tabs>
        <w:rPr>
          <w:rFonts w:ascii="Times New Roman" w:hAnsi="Times New Roman"/>
          <w:b/>
          <w:sz w:val="24"/>
          <w:szCs w:val="24"/>
        </w:rPr>
      </w:pPr>
    </w:p>
    <w:sectPr w:rsidR="006222CF" w:rsidRPr="00591A2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550FDE"/>
    <w:multiLevelType w:val="hybridMultilevel"/>
    <w:tmpl w:val="FC8E5D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F20487"/>
    <w:multiLevelType w:val="hybridMultilevel"/>
    <w:tmpl w:val="BEE636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54242F"/>
    <w:multiLevelType w:val="hybridMultilevel"/>
    <w:tmpl w:val="12A4808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7A1D"/>
    <w:rsid w:val="001C4E33"/>
    <w:rsid w:val="002204B1"/>
    <w:rsid w:val="00407A2C"/>
    <w:rsid w:val="00591A2C"/>
    <w:rsid w:val="006222CF"/>
    <w:rsid w:val="008C2CDD"/>
    <w:rsid w:val="00922170"/>
    <w:rsid w:val="00D67A1D"/>
    <w:rsid w:val="00E771C3"/>
    <w:rsid w:val="00F71BB3"/>
    <w:rsid w:val="00FA6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allout" idref="#_x0000_s1029"/>
        <o:r id="V:Rule2" type="callout" idref="#_x0000_s1062"/>
        <o:r id="V:Rule3" type="connector" idref="#_x0000_s1073"/>
        <o:r id="V:Rule4" type="connector" idref="#_x0000_s1074"/>
        <o:r id="V:Rule5" type="connector" idref="#_x0000_s1075"/>
        <o:r id="V:Rule6" type="connector" idref="#_x0000_s1076"/>
        <o:r id="V:Rule7" type="connector" idref="#_x0000_s1077"/>
        <o:r id="V:Rule8" type="connector" idref="#_x0000_s1078"/>
        <o:r id="V:Rule9" type="connector" idref="#_x0000_s1079"/>
        <o:r id="V:Rule10" type="connector" idref="#_x0000_s1080"/>
        <o:r id="V:Rule11" type="connector" idref="#_x0000_s108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1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user</cp:lastModifiedBy>
  <cp:revision>2</cp:revision>
  <dcterms:created xsi:type="dcterms:W3CDTF">2020-05-18T19:45:00Z</dcterms:created>
  <dcterms:modified xsi:type="dcterms:W3CDTF">2020-05-18T19:45:00Z</dcterms:modified>
</cp:coreProperties>
</file>