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0F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Επαναληπτικό φύλλο εργασίας 1</w:t>
      </w:r>
      <w:r w:rsidRPr="000F1EAC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EAC" w:rsidRDefault="000F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Τάξη Γ΄</w:t>
      </w:r>
    </w:p>
    <w:p w:rsidR="000F1EAC" w:rsidRDefault="000F1EAC">
      <w:pPr>
        <w:rPr>
          <w:rFonts w:ascii="Times New Roman" w:hAnsi="Times New Roman" w:cs="Times New Roman"/>
          <w:sz w:val="28"/>
          <w:szCs w:val="28"/>
        </w:rPr>
      </w:pPr>
    </w:p>
    <w:p w:rsidR="000F1EAC" w:rsidRDefault="000F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5734050" cy="1971675"/>
            <wp:effectExtent l="19050" t="0" r="0" b="0"/>
            <wp:docPr id="1" name="0 - Εικόνα" descr="1184846-louloudia-shmasia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4846-louloudia-shmasia_68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EAC" w:rsidRDefault="000F1EAC">
      <w:pPr>
        <w:rPr>
          <w:rFonts w:ascii="Times New Roman" w:hAnsi="Times New Roman" w:cs="Times New Roman"/>
          <w:sz w:val="28"/>
          <w:szCs w:val="28"/>
        </w:rPr>
      </w:pPr>
    </w:p>
    <w:p w:rsidR="000F1EAC" w:rsidRDefault="000F1E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0F1EAC" w:rsidRDefault="000F1EAC">
      <w:pPr>
        <w:rPr>
          <w:rFonts w:ascii="Times New Roman" w:hAnsi="Times New Roman" w:cs="Times New Roman"/>
          <w:sz w:val="28"/>
          <w:szCs w:val="28"/>
        </w:rPr>
      </w:pPr>
    </w:p>
    <w:p w:rsidR="000F1EAC" w:rsidRDefault="000F1EAC" w:rsidP="000F1E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Γράφω τις προτάσεις από το χθες στο τώρα όπως το παράδειγμα.</w:t>
      </w: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Τώρα=Ενεστώτας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 xml:space="preserve">Εγώ </w:t>
      </w:r>
      <w:r w:rsidRPr="000F1EAC">
        <w:rPr>
          <w:rFonts w:ascii="Times New Roman" w:hAnsi="Times New Roman" w:cs="Times New Roman"/>
          <w:sz w:val="28"/>
          <w:szCs w:val="28"/>
          <w:u w:val="single"/>
        </w:rPr>
        <w:t>καθαρίζω</w:t>
      </w:r>
      <w:r>
        <w:rPr>
          <w:rFonts w:ascii="Times New Roman" w:hAnsi="Times New Roman" w:cs="Times New Roman"/>
          <w:sz w:val="28"/>
          <w:szCs w:val="28"/>
        </w:rPr>
        <w:t xml:space="preserve"> το δωμάτιό μου.</w:t>
      </w: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(Χθες συνέχεια= Παρατατικός)  </w:t>
      </w:r>
      <w:r>
        <w:rPr>
          <w:rFonts w:ascii="Times New Roman" w:hAnsi="Times New Roman" w:cs="Times New Roman"/>
          <w:sz w:val="28"/>
          <w:szCs w:val="28"/>
        </w:rPr>
        <w:t xml:space="preserve">Εγώ </w:t>
      </w:r>
      <w:r w:rsidRPr="000F1EAC">
        <w:rPr>
          <w:rFonts w:ascii="Times New Roman" w:hAnsi="Times New Roman" w:cs="Times New Roman"/>
          <w:sz w:val="28"/>
          <w:szCs w:val="28"/>
          <w:u w:val="single"/>
        </w:rPr>
        <w:t>καθάριζα</w:t>
      </w:r>
      <w:r>
        <w:rPr>
          <w:rFonts w:ascii="Times New Roman" w:hAnsi="Times New Roman" w:cs="Times New Roman"/>
          <w:sz w:val="28"/>
          <w:szCs w:val="28"/>
        </w:rPr>
        <w:t xml:space="preserve"> το δωμάτιό μου.</w:t>
      </w: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Ενεστώτας</w:t>
      </w:r>
      <w:r w:rsidRPr="000F1E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</w:t>
      </w: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Παρατατικός</w:t>
      </w:r>
      <w:r w:rsidRPr="000F1E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Αυτή έδενε τα κορδόνια της.</w:t>
      </w: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Ενεστώτας</w:t>
      </w:r>
      <w:r w:rsidRPr="000F1EAC">
        <w:rPr>
          <w:rFonts w:ascii="Times New Roman" w:hAnsi="Times New Roman" w:cs="Times New Roman"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…………………………………………….</w:t>
      </w: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Παρατατικός</w:t>
      </w:r>
      <w:r w:rsidRPr="000F1E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Εμείς δέναμε τους φιόγκους στα μαλλιά.</w:t>
      </w: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Ενεστώτας</w:t>
      </w:r>
      <w:r w:rsidRPr="000F1E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Παρατατικός</w:t>
      </w:r>
      <w:r w:rsidRPr="000F1E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Εσύ έδενες τα δώρα.</w:t>
      </w:r>
    </w:p>
    <w:p w:rsidR="002309C3" w:rsidRDefault="002309C3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09C3" w:rsidRDefault="002309C3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09C3" w:rsidRDefault="002309C3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09C3" w:rsidRDefault="002309C3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EAC" w:rsidRDefault="000F1EAC" w:rsidP="000F1E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1EAC" w:rsidRDefault="000F1EAC" w:rsidP="000F1EA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Να  κλίνεις σε Ενεστώτα και Παρατατικό το ρήμα </w:t>
      </w:r>
      <w:r w:rsidR="002309C3">
        <w:rPr>
          <w:rFonts w:ascii="Times New Roman" w:hAnsi="Times New Roman" w:cs="Times New Roman"/>
          <w:sz w:val="28"/>
          <w:szCs w:val="28"/>
        </w:rPr>
        <w:t>πίνω.</w:t>
      </w:r>
    </w:p>
    <w:tbl>
      <w:tblPr>
        <w:tblStyle w:val="a5"/>
        <w:tblW w:w="0" w:type="auto"/>
        <w:tblInd w:w="720" w:type="dxa"/>
        <w:tblLook w:val="04A0"/>
      </w:tblPr>
      <w:tblGrid>
        <w:gridCol w:w="3882"/>
        <w:gridCol w:w="3920"/>
      </w:tblGrid>
      <w:tr w:rsidR="002309C3" w:rsidTr="002309C3">
        <w:tc>
          <w:tcPr>
            <w:tcW w:w="4261" w:type="dxa"/>
          </w:tcPr>
          <w:p w:rsidR="002309C3" w:rsidRPr="002309C3" w:rsidRDefault="002309C3" w:rsidP="002309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Ενεστώτας</w:t>
            </w:r>
          </w:p>
        </w:tc>
        <w:tc>
          <w:tcPr>
            <w:tcW w:w="4261" w:type="dxa"/>
          </w:tcPr>
          <w:p w:rsidR="002309C3" w:rsidRPr="002309C3" w:rsidRDefault="002309C3" w:rsidP="002309C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Παρατατικός</w:t>
            </w:r>
          </w:p>
        </w:tc>
      </w:tr>
      <w:tr w:rsidR="002309C3" w:rsidTr="002309C3"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3" w:rsidTr="002309C3"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3" w:rsidTr="002309C3"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3" w:rsidTr="002309C3"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3" w:rsidTr="002309C3"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C3" w:rsidTr="002309C3"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1" w:type="dxa"/>
          </w:tcPr>
          <w:p w:rsidR="002309C3" w:rsidRDefault="002309C3" w:rsidP="002309C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9C3" w:rsidRDefault="002309C3" w:rsidP="00230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6467" w:rsidRDefault="00826467" w:rsidP="00230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6467" w:rsidRDefault="00826467" w:rsidP="002309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6467" w:rsidRPr="000F1EAC" w:rsidRDefault="00826467" w:rsidP="002309C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Καλή επιτυχία!"/>
          </v:shape>
        </w:pict>
      </w:r>
    </w:p>
    <w:sectPr w:rsidR="00826467" w:rsidRPr="000F1EAC" w:rsidSect="004A6C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13168"/>
    <w:multiLevelType w:val="hybridMultilevel"/>
    <w:tmpl w:val="995E33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EAC"/>
    <w:rsid w:val="000F1EAC"/>
    <w:rsid w:val="002309C3"/>
    <w:rsid w:val="004A6C8A"/>
    <w:rsid w:val="006E036E"/>
    <w:rsid w:val="00826467"/>
    <w:rsid w:val="00CA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F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F1EA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F1EAC"/>
    <w:pPr>
      <w:ind w:left="720"/>
      <w:contextualSpacing/>
    </w:pPr>
  </w:style>
  <w:style w:type="table" w:styleId="a5">
    <w:name w:val="Table Grid"/>
    <w:basedOn w:val="a1"/>
    <w:uiPriority w:val="59"/>
    <w:rsid w:val="00230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3</cp:revision>
  <dcterms:created xsi:type="dcterms:W3CDTF">2020-05-04T15:38:00Z</dcterms:created>
  <dcterms:modified xsi:type="dcterms:W3CDTF">2020-05-04T15:51:00Z</dcterms:modified>
</cp:coreProperties>
</file>