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5A" w:rsidRPr="00F45FD6" w:rsidRDefault="00F45F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FD6">
        <w:rPr>
          <w:rFonts w:ascii="Times New Roman" w:hAnsi="Times New Roman" w:cs="Times New Roman"/>
          <w:b/>
          <w:sz w:val="28"/>
          <w:szCs w:val="28"/>
          <w:u w:val="single"/>
        </w:rPr>
        <w:t>Θυμάμαι τις δεκάδες και τις μονάδες</w:t>
      </w:r>
    </w:p>
    <w:p w:rsidR="00F45FD6" w:rsidRPr="00F45FD6" w:rsidRDefault="00F45FD6">
      <w:pPr>
        <w:rPr>
          <w:lang w:val="en-US"/>
        </w:rPr>
      </w:pPr>
    </w:p>
    <w:p w:rsidR="00F45FD6" w:rsidRDefault="00F45FD6"/>
    <w:p w:rsidR="00F45FD6" w:rsidRDefault="00F45FD6">
      <w:r>
        <w:rPr>
          <w:noProof/>
          <w:lang w:eastAsia="el-GR"/>
        </w:rPr>
        <w:drawing>
          <wp:inline distT="0" distB="0" distL="0" distR="0" wp14:anchorId="09652ABA" wp14:editId="0924E6CF">
            <wp:extent cx="48672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FD6" w:rsidRDefault="00F45FD6"/>
    <w:p w:rsidR="00F45FD6" w:rsidRDefault="00F45FD6"/>
    <w:p w:rsidR="00F45FD6" w:rsidRDefault="00F45FD6">
      <w:r>
        <w:rPr>
          <w:noProof/>
          <w:lang w:eastAsia="el-GR"/>
        </w:rPr>
        <w:drawing>
          <wp:inline distT="0" distB="0" distL="0" distR="0" wp14:anchorId="2C56FCCE" wp14:editId="46995DED">
            <wp:extent cx="4629150" cy="1724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FD6" w:rsidRDefault="00F45FD6"/>
    <w:p w:rsidR="00F45FD6" w:rsidRDefault="00F45FD6"/>
    <w:p w:rsidR="00F45FD6" w:rsidRPr="00F45FD6" w:rsidRDefault="00F45FD6">
      <w:pPr>
        <w:rPr>
          <w:sz w:val="28"/>
          <w:szCs w:val="28"/>
        </w:rPr>
      </w:pPr>
      <w:r w:rsidRPr="00F45FD6">
        <w:rPr>
          <w:sz w:val="28"/>
          <w:szCs w:val="28"/>
        </w:rPr>
        <w:t xml:space="preserve">1. Γράφω τις δεκάδες και τις μονάδες των αριθμών </w:t>
      </w:r>
    </w:p>
    <w:p w:rsidR="000314E6" w:rsidRDefault="00F45FD6">
      <w:r>
        <w:rPr>
          <w:noProof/>
          <w:lang w:eastAsia="el-GR"/>
        </w:rPr>
        <w:drawing>
          <wp:inline distT="0" distB="0" distL="0" distR="0" wp14:anchorId="7D530B3E" wp14:editId="3F0F7FB0">
            <wp:extent cx="3876675" cy="291048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612" cy="29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4E6" w:rsidRPr="000314E6" w:rsidRDefault="000314E6">
      <w:pPr>
        <w:rPr>
          <w:sz w:val="28"/>
          <w:szCs w:val="28"/>
        </w:rPr>
      </w:pPr>
      <w:r w:rsidRPr="000314E6">
        <w:rPr>
          <w:sz w:val="28"/>
          <w:szCs w:val="28"/>
        </w:rPr>
        <w:lastRenderedPageBreak/>
        <w:t>2. Συγκρίνω τους αριθμούς και βάζω το σωστό σημάδι</w:t>
      </w:r>
      <w:r>
        <w:rPr>
          <w:sz w:val="28"/>
          <w:szCs w:val="28"/>
        </w:rPr>
        <w:t xml:space="preserve"> </w:t>
      </w:r>
      <w:r w:rsidRPr="000314E6">
        <w:rPr>
          <w:sz w:val="28"/>
          <w:szCs w:val="28"/>
          <w:highlight w:val="yellow"/>
        </w:rPr>
        <w:t>&lt;, &gt;, =</w:t>
      </w:r>
    </w:p>
    <w:p w:rsidR="000314E6" w:rsidRDefault="000314E6"/>
    <w:p w:rsidR="000314E6" w:rsidRDefault="000314E6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405362E7" wp14:editId="356596D7">
            <wp:extent cx="4467225" cy="666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FF2" w:rsidRDefault="00587FF2">
      <w:pPr>
        <w:rPr>
          <w:lang w:val="en-US"/>
        </w:rPr>
      </w:pPr>
    </w:p>
    <w:p w:rsidR="00587FF2" w:rsidRDefault="00587FF2">
      <w:pPr>
        <w:rPr>
          <w:lang w:val="en-US"/>
        </w:rPr>
      </w:pPr>
      <w:bookmarkStart w:id="0" w:name="_GoBack"/>
      <w:bookmarkEnd w:id="0"/>
    </w:p>
    <w:p w:rsidR="00587FF2" w:rsidRDefault="00587FF2">
      <w:pPr>
        <w:rPr>
          <w:lang w:val="en-US"/>
        </w:rPr>
      </w:pPr>
    </w:p>
    <w:p w:rsidR="00587FF2" w:rsidRPr="00587FF2" w:rsidRDefault="00587FF2">
      <w:pPr>
        <w:rPr>
          <w:sz w:val="28"/>
          <w:szCs w:val="28"/>
          <w:lang w:val="en-US"/>
        </w:rPr>
      </w:pPr>
      <w:r w:rsidRPr="00587FF2">
        <w:rPr>
          <w:sz w:val="28"/>
          <w:szCs w:val="28"/>
        </w:rPr>
        <w:t>3. Ποια κουτάκια έχουν αριθμό μικρότερο από τον αριθμό που είναι στον κύκλο; Τα ζωγραφίζω με κόκκινο</w:t>
      </w:r>
      <w:r>
        <w:rPr>
          <w:sz w:val="28"/>
          <w:szCs w:val="28"/>
          <w:lang w:val="en-US"/>
        </w:rPr>
        <w:t>!</w:t>
      </w:r>
    </w:p>
    <w:p w:rsidR="00587FF2" w:rsidRDefault="00587FF2">
      <w:pPr>
        <w:rPr>
          <w:sz w:val="28"/>
          <w:szCs w:val="28"/>
        </w:rPr>
      </w:pPr>
    </w:p>
    <w:p w:rsidR="00587FF2" w:rsidRPr="00587FF2" w:rsidRDefault="00587FF2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33B7CCE" wp14:editId="2E6B201A">
            <wp:extent cx="4943475" cy="14859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FF2" w:rsidRPr="00587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D6"/>
    <w:rsid w:val="000314E6"/>
    <w:rsid w:val="00587FF2"/>
    <w:rsid w:val="005B465A"/>
    <w:rsid w:val="00F4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25DF-81C9-4493-A72A-E3EC40E6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vivon</dc:creator>
  <cp:keywords/>
  <dc:description/>
  <cp:lastModifiedBy>vivon</cp:lastModifiedBy>
  <cp:revision>3</cp:revision>
  <dcterms:created xsi:type="dcterms:W3CDTF">2020-04-30T11:02:00Z</dcterms:created>
  <dcterms:modified xsi:type="dcterms:W3CDTF">2020-04-30T11:12:00Z</dcterms:modified>
</cp:coreProperties>
</file>